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6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3"/>
        <w:gridCol w:w="1375"/>
        <w:gridCol w:w="3983"/>
      </w:tblGrid>
      <w:tr w:rsidR="005660FD" w:rsidRPr="001C6703" w14:paraId="7965EB77" w14:textId="77777777" w:rsidTr="009007C9">
        <w:tc>
          <w:tcPr>
            <w:tcW w:w="4503" w:type="dxa"/>
          </w:tcPr>
          <w:p w14:paraId="4F9C9258" w14:textId="77777777" w:rsidR="005660FD" w:rsidRPr="001C6703" w:rsidRDefault="005660FD" w:rsidP="005660FD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</w:pPr>
          </w:p>
          <w:p w14:paraId="44A728A3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</w:pP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  <w:t xml:space="preserve">МУНИЦИПАЛЬНОЕ БЮДЖЕТНОЕ </w:t>
            </w:r>
          </w:p>
          <w:p w14:paraId="5BCED9EB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</w:pP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  <w:t>ОБЩЕОБРАЗОВАТЕЛЬНОЕ УЧРЕЖДЕНИЕ</w:t>
            </w:r>
          </w:p>
          <w:p w14:paraId="298AEB02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</w:pP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ar-SA"/>
              </w:rPr>
              <w:t xml:space="preserve"> «ТЕНЬКОВСКАЯ СРЕДНЯЯ ОБЩЕОБРАЗОВАТЕЛЬНАЯ ШКОЛА»  ТЕНЬКОВСКОГО СЕЛЬСКОГО ПОСЕЛЕНИЯ КАМСКО-УСТЬИНСКОГО МУНИЦИПАЛЬНОГО РАЙОНА РЕСПУБЛИКИ ТАТАРСТАН</w:t>
            </w:r>
          </w:p>
        </w:tc>
        <w:tc>
          <w:tcPr>
            <w:tcW w:w="1559" w:type="dxa"/>
          </w:tcPr>
          <w:p w14:paraId="51666F03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C6703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8BE5B07" wp14:editId="69B703B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374650</wp:posOffset>
                  </wp:positionV>
                  <wp:extent cx="569595" cy="714375"/>
                  <wp:effectExtent l="0" t="0" r="0" b="0"/>
                  <wp:wrapNone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8000"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59" w:type="dxa"/>
          </w:tcPr>
          <w:p w14:paraId="61BDA446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4353F7A2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074FD267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ТАТАРСТАН РЕСПУБЛИКАСЫ </w:t>
            </w:r>
          </w:p>
          <w:p w14:paraId="1C477703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КАМА ТАМАГЫ МУНИЦИПАЛЬ РАЙОНЫ </w:t>
            </w:r>
          </w:p>
          <w:p w14:paraId="7CAD6D67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ТӘМТЕ АВЫЛЫ «ТӘМТЕ УРТА ГОМУМИ БЕЛЕМ БИР</w:t>
            </w: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Ү</w:t>
            </w: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МӘКТӘБЕ» ГОМУМИ  БЕЛЕМ</w:t>
            </w: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 БИРҮ</w:t>
            </w:r>
          </w:p>
          <w:p w14:paraId="244AF4EB" w14:textId="77777777" w:rsidR="005660FD" w:rsidRPr="001C6703" w:rsidRDefault="005660FD" w:rsidP="005660F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 xml:space="preserve"> М</w:t>
            </w: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УНИЦИПАЛЬ БЮДЖЕТ </w:t>
            </w: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УЧРЕ</w:t>
            </w:r>
            <w:r w:rsidRPr="001C6703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ЖДЕНИЕСЕ</w:t>
            </w:r>
          </w:p>
          <w:p w14:paraId="6AA28F72" w14:textId="77777777" w:rsidR="005660FD" w:rsidRPr="001C6703" w:rsidRDefault="005660FD" w:rsidP="005660FD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6073961" w14:textId="51C235F7" w:rsidR="005660FD" w:rsidRPr="001C6703" w:rsidRDefault="005660FD" w:rsidP="00B44D6F">
      <w:pPr>
        <w:tabs>
          <w:tab w:val="left" w:pos="57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tt-RU" w:eastAsia="ru-RU"/>
        </w:rPr>
      </w:pPr>
      <w:r w:rsidRPr="001C6703">
        <w:rPr>
          <w:rFonts w:ascii="Times New Roman" w:eastAsia="Calibri" w:hAnsi="Times New Roman" w:cs="Times New Roman"/>
          <w:b/>
          <w:sz w:val="16"/>
          <w:szCs w:val="16"/>
          <w:lang w:val="tt-RU" w:eastAsia="ru-RU"/>
        </w:rPr>
        <w:t>_____________________________</w:t>
      </w:r>
      <w:r w:rsidRPr="001C6703">
        <w:rPr>
          <w:rFonts w:ascii="Times New Roman" w:eastAsia="Calibri" w:hAnsi="Times New Roman" w:cs="Times New Roman"/>
          <w:b/>
          <w:sz w:val="16"/>
          <w:szCs w:val="16"/>
          <w:lang w:val="tt-RU" w:eastAsia="ru-RU"/>
        </w:rPr>
        <w:tab/>
        <w:t>________________________________</w:t>
      </w:r>
    </w:p>
    <w:p w14:paraId="6E310F88" w14:textId="00C791AB" w:rsidR="005660FD" w:rsidRPr="001C6703" w:rsidRDefault="005660FD" w:rsidP="005660FD">
      <w:pPr>
        <w:tabs>
          <w:tab w:val="left" w:pos="628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  <w:lang w:val="tt-RU" w:eastAsia="ru-RU"/>
        </w:rPr>
      </w:pPr>
      <w:r w:rsidRPr="001C670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422824, Республика Татарстан,</w:t>
      </w:r>
      <w:r w:rsidR="00B44D6F" w:rsidRPr="001C670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1C670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</w:t>
      </w:r>
      <w:r w:rsidRPr="001C670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422824, Татарстан </w:t>
      </w:r>
      <w:proofErr w:type="spellStart"/>
      <w:r w:rsidRPr="001C6703">
        <w:rPr>
          <w:rFonts w:ascii="Times New Roman" w:eastAsia="Calibri" w:hAnsi="Times New Roman" w:cs="Times New Roman"/>
          <w:color w:val="000000"/>
          <w:sz w:val="16"/>
          <w:szCs w:val="16"/>
        </w:rPr>
        <w:t>Республикасы</w:t>
      </w:r>
      <w:proofErr w:type="spellEnd"/>
      <w:r w:rsidRPr="001C6703">
        <w:rPr>
          <w:rFonts w:ascii="Times New Roman" w:eastAsia="Calibri" w:hAnsi="Times New Roman" w:cs="Times New Roman"/>
          <w:color w:val="000000"/>
          <w:sz w:val="16"/>
          <w:szCs w:val="16"/>
        </w:rPr>
        <w:t>,</w:t>
      </w:r>
    </w:p>
    <w:p w14:paraId="6B2DD7AE" w14:textId="39174D2A" w:rsidR="005660FD" w:rsidRPr="001C6703" w:rsidRDefault="005660FD" w:rsidP="005660FD">
      <w:pPr>
        <w:tabs>
          <w:tab w:val="left" w:pos="708"/>
          <w:tab w:val="left" w:pos="700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1C6703">
        <w:rPr>
          <w:rFonts w:ascii="Times New Roman" w:eastAsia="Calibri" w:hAnsi="Times New Roman" w:cs="Times New Roman"/>
          <w:color w:val="000000"/>
          <w:sz w:val="16"/>
          <w:szCs w:val="16"/>
          <w:lang w:val="tt-RU" w:eastAsia="ru-RU"/>
        </w:rPr>
        <w:t xml:space="preserve"> </w:t>
      </w:r>
      <w:r w:rsidRPr="001C670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Камско-Устьинский район, </w:t>
      </w:r>
      <w:r w:rsidRPr="001C6703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 xml:space="preserve"> с. Теньки,                                                      </w:t>
      </w:r>
      <w:r w:rsidRPr="001C670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Кама </w:t>
      </w:r>
      <w:proofErr w:type="spellStart"/>
      <w:r w:rsidRPr="001C6703">
        <w:rPr>
          <w:rFonts w:ascii="Times New Roman" w:eastAsia="Calibri" w:hAnsi="Times New Roman" w:cs="Times New Roman"/>
          <w:color w:val="000000"/>
          <w:sz w:val="16"/>
          <w:szCs w:val="16"/>
        </w:rPr>
        <w:t>Тамагы</w:t>
      </w:r>
      <w:proofErr w:type="spellEnd"/>
      <w:r w:rsidRPr="001C6703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районы,  </w:t>
      </w:r>
      <w:r w:rsidRPr="001C6703">
        <w:rPr>
          <w:rFonts w:ascii="Times New Roman" w:eastAsia="Calibri" w:hAnsi="Times New Roman" w:cs="Times New Roman"/>
          <w:color w:val="000000"/>
          <w:sz w:val="16"/>
          <w:szCs w:val="16"/>
          <w:lang w:val="tt-RU" w:eastAsia="ar-SA"/>
        </w:rPr>
        <w:t xml:space="preserve">Тәмте авылы, </w:t>
      </w:r>
    </w:p>
    <w:p w14:paraId="58B8110A" w14:textId="37585A9D" w:rsidR="005660FD" w:rsidRPr="001C6703" w:rsidRDefault="005660FD" w:rsidP="005660FD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val="tt-RU" w:eastAsia="ar-SA"/>
        </w:rPr>
      </w:pPr>
      <w:r w:rsidRPr="001C6703">
        <w:rPr>
          <w:rFonts w:ascii="Times New Roman" w:eastAsia="Times New Roman" w:hAnsi="Times New Roman" w:cs="Times New Roman"/>
          <w:color w:val="000000"/>
          <w:sz w:val="16"/>
          <w:szCs w:val="16"/>
          <w:lang w:val="tt-RU" w:eastAsia="ar-SA"/>
        </w:rPr>
        <w:t xml:space="preserve">           </w:t>
      </w:r>
      <w:r w:rsidRPr="001C670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ул. 2-я Октябрьская, 60                                                                         </w:t>
      </w:r>
      <w:r w:rsidRPr="001C6703">
        <w:rPr>
          <w:rFonts w:ascii="Times New Roman" w:eastAsia="Times New Roman" w:hAnsi="Times New Roman" w:cs="Times New Roman"/>
          <w:color w:val="000000"/>
          <w:sz w:val="16"/>
          <w:szCs w:val="16"/>
          <w:lang w:val="tt-RU" w:eastAsia="ar-SA"/>
        </w:rPr>
        <w:t>2 нче Октябр</w:t>
      </w:r>
      <w:r w:rsidRPr="001C6703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ь</w:t>
      </w:r>
      <w:r w:rsidRPr="001C6703">
        <w:rPr>
          <w:rFonts w:ascii="Times New Roman" w:eastAsia="Times New Roman" w:hAnsi="Times New Roman" w:cs="Times New Roman"/>
          <w:color w:val="000000"/>
          <w:sz w:val="16"/>
          <w:szCs w:val="16"/>
          <w:lang w:val="tt-RU" w:eastAsia="ar-SA"/>
        </w:rPr>
        <w:t xml:space="preserve"> урамы, 60 нчы йорт</w:t>
      </w:r>
    </w:p>
    <w:p w14:paraId="28729CF4" w14:textId="77777777" w:rsidR="005660FD" w:rsidRPr="001C6703" w:rsidRDefault="005660FD" w:rsidP="005660FD">
      <w:pPr>
        <w:tabs>
          <w:tab w:val="left" w:pos="708"/>
          <w:tab w:val="left" w:pos="700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  <w:lang w:val="tt-RU"/>
        </w:rPr>
      </w:pPr>
    </w:p>
    <w:p w14:paraId="4FFBFAD5" w14:textId="77777777" w:rsidR="005660FD" w:rsidRPr="001C6703" w:rsidRDefault="005660FD" w:rsidP="005660FD">
      <w:pPr>
        <w:tabs>
          <w:tab w:val="left" w:pos="708"/>
          <w:tab w:val="left" w:pos="7005"/>
        </w:tabs>
        <w:spacing w:after="0" w:line="240" w:lineRule="auto"/>
        <w:rPr>
          <w:rFonts w:ascii="Times New Roman" w:eastAsia="Calibri" w:hAnsi="Times New Roman" w:cs="Times New Roman"/>
          <w:color w:val="0070C0"/>
          <w:sz w:val="16"/>
          <w:szCs w:val="16"/>
          <w:u w:val="single"/>
          <w:lang w:eastAsia="ru-RU"/>
        </w:rPr>
      </w:pPr>
      <w:r w:rsidRPr="001C6703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</w:t>
      </w:r>
      <w:r w:rsidRPr="001C6703">
        <w:rPr>
          <w:rFonts w:ascii="Times New Roman" w:eastAsia="Calibri" w:hAnsi="Times New Roman" w:cs="Times New Roman"/>
          <w:sz w:val="16"/>
          <w:szCs w:val="16"/>
          <w:lang w:eastAsia="ru-RU"/>
        </w:rPr>
        <w:t>тел.</w:t>
      </w:r>
      <w:r w:rsidRPr="001C6703">
        <w:rPr>
          <w:rFonts w:ascii="Times New Roman" w:eastAsia="Calibri" w:hAnsi="Times New Roman" w:cs="Times New Roman"/>
          <w:sz w:val="16"/>
          <w:szCs w:val="16"/>
          <w:lang w:val="tt-RU" w:eastAsia="ru-RU"/>
        </w:rPr>
        <w:t xml:space="preserve">: </w:t>
      </w:r>
      <w:r w:rsidRPr="001C6703">
        <w:rPr>
          <w:rFonts w:ascii="Times New Roman" w:eastAsia="Calibri" w:hAnsi="Times New Roman" w:cs="Times New Roman"/>
          <w:sz w:val="16"/>
          <w:szCs w:val="16"/>
          <w:lang w:eastAsia="ru-RU"/>
        </w:rPr>
        <w:t>8(84377) 3-13-79, факс: 8(84377) 3-</w:t>
      </w:r>
      <w:r w:rsidRPr="001C6703">
        <w:rPr>
          <w:rFonts w:ascii="Times New Roman" w:eastAsia="Calibri" w:hAnsi="Times New Roman" w:cs="Times New Roman"/>
          <w:sz w:val="16"/>
          <w:szCs w:val="16"/>
          <w:lang w:val="tt-RU" w:eastAsia="ru-RU"/>
        </w:rPr>
        <w:t xml:space="preserve">13-79         e-mail: </w:t>
      </w:r>
      <w:r w:rsidRPr="001C670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hyperlink r:id="rId7" w:history="1">
        <w:r w:rsidRPr="001C6703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en-US" w:eastAsia="ru-RU"/>
          </w:rPr>
          <w:t>vmakutin</w:t>
        </w:r>
        <w:r w:rsidRPr="001C6703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tt-RU" w:eastAsia="ru-RU"/>
          </w:rPr>
          <w:t>@</w:t>
        </w:r>
        <w:r w:rsidRPr="001C6703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en-US" w:eastAsia="ru-RU"/>
          </w:rPr>
          <w:t>mail</w:t>
        </w:r>
        <w:r w:rsidRPr="001C6703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val="tt-RU" w:eastAsia="ru-RU"/>
          </w:rPr>
          <w:t>.ru</w:t>
        </w:r>
      </w:hyperlink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660FD" w:rsidRPr="001C6703" w14:paraId="78A160CA" w14:textId="77777777" w:rsidTr="005660FD">
        <w:tc>
          <w:tcPr>
            <w:tcW w:w="10421" w:type="dxa"/>
            <w:shd w:val="clear" w:color="auto" w:fill="7F7F7F"/>
          </w:tcPr>
          <w:p w14:paraId="10D28E14" w14:textId="77777777" w:rsidR="005660FD" w:rsidRPr="001C6703" w:rsidRDefault="005660FD" w:rsidP="005660F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20B292E" w14:textId="77777777" w:rsidR="005660FD" w:rsidRPr="005E4EAD" w:rsidRDefault="005660FD" w:rsidP="00566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37B708" w14:textId="77777777" w:rsidR="005660FD" w:rsidRPr="005E4EAD" w:rsidRDefault="005660FD" w:rsidP="00566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758845" w14:textId="77777777" w:rsidR="005660FD" w:rsidRPr="005E4EAD" w:rsidRDefault="005660FD" w:rsidP="005660F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ПРИКАЗ    </w:t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</w:t>
      </w:r>
      <w:r w:rsidRPr="005E4EAD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БОЕРЫК</w:t>
      </w:r>
    </w:p>
    <w:p w14:paraId="04F99B28" w14:textId="77777777" w:rsidR="005660FD" w:rsidRPr="005E4EAD" w:rsidRDefault="005660FD" w:rsidP="00566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E4EAD">
        <w:rPr>
          <w:rFonts w:ascii="Times New Roman" w:eastAsia="Calibri" w:hAnsi="Times New Roman" w:cs="Times New Roman"/>
          <w:sz w:val="24"/>
          <w:szCs w:val="24"/>
        </w:rPr>
        <w:t>№ 25</w:t>
      </w:r>
      <w:r w:rsidRPr="005E4EAD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              </w:t>
      </w:r>
      <w:r w:rsidRPr="005E4EAD">
        <w:rPr>
          <w:rFonts w:ascii="Times New Roman" w:eastAsia="Calibri" w:hAnsi="Times New Roman" w:cs="Times New Roman"/>
          <w:sz w:val="24"/>
          <w:szCs w:val="24"/>
        </w:rPr>
        <w:tab/>
      </w:r>
      <w:r w:rsidRPr="005E4EA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от 02.03.2020 г.</w:t>
      </w:r>
    </w:p>
    <w:p w14:paraId="76C20A12" w14:textId="77777777" w:rsidR="005660FD" w:rsidRPr="005E4EAD" w:rsidRDefault="005660FD" w:rsidP="005660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094BC1" w14:textId="77777777" w:rsidR="005660FD" w:rsidRPr="005E4EAD" w:rsidRDefault="005660FD" w:rsidP="005660F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месячника гражданско-патриотического воспитания</w:t>
      </w:r>
    </w:p>
    <w:p w14:paraId="38ABDE4A" w14:textId="457D1C3E" w:rsidR="005660FD" w:rsidRPr="005E4EAD" w:rsidRDefault="001C6703" w:rsidP="00C626A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целях реализации Государственной программы «Патриотическое воспитание граждан Российской Федерации на 2016-2020 годы» и подпрограммы «Патриотическое воспитание молодежи на 2014-2020», на основании приказа № 10 от 24.01.2020 года МБОУ «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Теньковская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«О проведении месячника гражданско-патриотического воспитания, посвященного Дню защитника Отечества» проведен месячник гражданско-патриотического воспитания       </w:t>
      </w:r>
    </w:p>
    <w:p w14:paraId="347B990C" w14:textId="77777777" w:rsidR="005660FD" w:rsidRPr="005E4EAD" w:rsidRDefault="005660FD" w:rsidP="005660FD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04AB24E0" w14:textId="3AEB14ED" w:rsidR="005660FD" w:rsidRPr="005E4EAD" w:rsidRDefault="005660FD" w:rsidP="00675EC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Объявить благодарность педагогу-организатору 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</w:rPr>
        <w:t>Осташковой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М.П</w:t>
      </w:r>
      <w:r w:rsidR="005E4EAD" w:rsidRPr="005E4E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за организацию и проведение спортивной игры «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</w:rPr>
        <w:t>Зарничка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</w:rPr>
        <w:t>», инсценировку военной песни, проведение сбора, посвященного дню юным героям- антифашистам.</w:t>
      </w:r>
    </w:p>
    <w:p w14:paraId="76725A05" w14:textId="6726A3EE" w:rsidR="005E4EAD" w:rsidRPr="000B6720" w:rsidRDefault="005E4EAD" w:rsidP="00675EC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B6720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Объявить благодарность учителю музыки </w:t>
      </w:r>
      <w:proofErr w:type="spellStart"/>
      <w:r w:rsidRPr="000B6720">
        <w:rPr>
          <w:rFonts w:ascii="Times New Roman" w:eastAsia="Times New Roman" w:hAnsi="Times New Roman" w:cs="Times New Roman"/>
          <w:bCs/>
          <w:sz w:val="24"/>
          <w:szCs w:val="24"/>
        </w:rPr>
        <w:t>Эбель</w:t>
      </w:r>
      <w:proofErr w:type="spellEnd"/>
      <w:r w:rsidRPr="000B6720">
        <w:rPr>
          <w:rFonts w:ascii="Times New Roman" w:eastAsia="Times New Roman" w:hAnsi="Times New Roman" w:cs="Times New Roman"/>
          <w:bCs/>
          <w:sz w:val="24"/>
          <w:szCs w:val="24"/>
        </w:rPr>
        <w:t xml:space="preserve"> М. П. за инсценировку военной песни.</w:t>
      </w:r>
    </w:p>
    <w:p w14:paraId="34B24BBD" w14:textId="77777777" w:rsidR="005660FD" w:rsidRPr="005E4EAD" w:rsidRDefault="005660FD" w:rsidP="005E4EAD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Объявить благодарность Яковлевой. К, 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</w:rPr>
        <w:t>Зачетовой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П., 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</w:rPr>
        <w:t>Зачетову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А., 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</w:rPr>
        <w:t>Нигматзяновой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И., Хохловой А</w:t>
      </w:r>
      <w:bookmarkStart w:id="0" w:name="_GoBack"/>
      <w:bookmarkEnd w:id="0"/>
      <w:r w:rsidRPr="005E4EAD">
        <w:rPr>
          <w:rFonts w:ascii="Times New Roman" w:eastAsia="Times New Roman" w:hAnsi="Times New Roman" w:cs="Times New Roman"/>
          <w:sz w:val="24"/>
          <w:szCs w:val="24"/>
        </w:rPr>
        <w:t>., Захарову А., Смирнова Н.,</w:t>
      </w:r>
    </w:p>
    <w:p w14:paraId="37106B80" w14:textId="77777777" w:rsidR="005660FD" w:rsidRPr="005E4EAD" w:rsidRDefault="005660FD" w:rsidP="005660FD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Антоновой А., Сидорову Д за участие в сборе, посвященного юным героям-антифашистам.</w:t>
      </w:r>
    </w:p>
    <w:p w14:paraId="0BF8DF2D" w14:textId="033A30EB" w:rsidR="005660FD" w:rsidRPr="005E4EAD" w:rsidRDefault="005660FD" w:rsidP="005660FD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EAD">
        <w:rPr>
          <w:rFonts w:ascii="Times New Roman" w:eastAsia="Times New Roman" w:hAnsi="Times New Roman" w:cs="Times New Roman"/>
          <w:sz w:val="24"/>
          <w:szCs w:val="24"/>
        </w:rPr>
        <w:t>Объявить благодарность классным руководителям и учащимся 1-11 классов за активное участие во всех мероприятиях месячника.</w:t>
      </w:r>
    </w:p>
    <w:p w14:paraId="6596745F" w14:textId="15350DCF" w:rsidR="005660FD" w:rsidRPr="005E4EAD" w:rsidRDefault="005660FD" w:rsidP="005660FD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Объявить благодарность учителю физической культуры 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</w:rPr>
        <w:t>Сундуковой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О.</w:t>
      </w:r>
      <w:r w:rsidR="005E4EAD" w:rsidRPr="005E4E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4EAD">
        <w:rPr>
          <w:rFonts w:ascii="Times New Roman" w:eastAsia="Times New Roman" w:hAnsi="Times New Roman" w:cs="Times New Roman"/>
          <w:sz w:val="24"/>
          <w:szCs w:val="24"/>
        </w:rPr>
        <w:t>В. и преподавателю-организатору ОБЖ Тагиров</w:t>
      </w:r>
      <w:r w:rsidR="005E4EAD" w:rsidRPr="005E4EA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E4EAD">
        <w:rPr>
          <w:rFonts w:ascii="Times New Roman" w:eastAsia="Times New Roman" w:hAnsi="Times New Roman" w:cs="Times New Roman"/>
          <w:sz w:val="24"/>
          <w:szCs w:val="24"/>
        </w:rPr>
        <w:t xml:space="preserve"> И.Р. в организации и проведении спортивной игры «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</w:rPr>
        <w:t>Зарничка</w:t>
      </w:r>
      <w:proofErr w:type="spellEnd"/>
      <w:r w:rsidRPr="005E4EAD">
        <w:rPr>
          <w:rFonts w:ascii="Times New Roman" w:eastAsia="Times New Roman" w:hAnsi="Times New Roman" w:cs="Times New Roman"/>
          <w:sz w:val="24"/>
          <w:szCs w:val="24"/>
        </w:rPr>
        <w:t>», военно-спортивной игры «Зарница», смотр строя и военной песни.</w:t>
      </w:r>
    </w:p>
    <w:p w14:paraId="57FB5519" w14:textId="77777777" w:rsidR="005660FD" w:rsidRPr="005E4EAD" w:rsidRDefault="005660FD" w:rsidP="005660FD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EAD">
        <w:rPr>
          <w:rFonts w:ascii="Times New Roman" w:eastAsia="Times New Roman" w:hAnsi="Times New Roman" w:cs="Times New Roman"/>
          <w:sz w:val="24"/>
          <w:szCs w:val="24"/>
        </w:rPr>
        <w:t>По итогам всех конкурсов наградить победителей и призеров грамотами.</w:t>
      </w:r>
    </w:p>
    <w:p w14:paraId="5FFC9232" w14:textId="77777777" w:rsidR="005660FD" w:rsidRPr="005E4EAD" w:rsidRDefault="005660FD" w:rsidP="005660FD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EAD">
        <w:rPr>
          <w:rFonts w:ascii="Times New Roman" w:eastAsia="Times New Roman" w:hAnsi="Times New Roman" w:cs="Times New Roman"/>
          <w:sz w:val="24"/>
          <w:szCs w:val="24"/>
        </w:rPr>
        <w:t>В целом признать работу по реализации месячника гражданско-патриотического воспитания отличной.</w:t>
      </w:r>
    </w:p>
    <w:p w14:paraId="09B010A1" w14:textId="77777777" w:rsidR="00C626A8" w:rsidRDefault="00C626A8" w:rsidP="005660F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17A80" w14:textId="6BB13E4D" w:rsidR="005660FD" w:rsidRPr="005E4EAD" w:rsidRDefault="005660FD" w:rsidP="005660F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заместителя директора по ВР Зиновьеву Л.М.</w:t>
      </w:r>
    </w:p>
    <w:p w14:paraId="25A876BE" w14:textId="77777777" w:rsidR="00E23F14" w:rsidRDefault="00E23F14" w:rsidP="005E4E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32DDFA" w14:textId="290AFD69" w:rsidR="00660F92" w:rsidRPr="005E4EAD" w:rsidRDefault="005660FD" w:rsidP="005E4EA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              Л.И. </w:t>
      </w:r>
      <w:proofErr w:type="spellStart"/>
      <w:r w:rsidRPr="005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Акутин</w:t>
      </w:r>
      <w:r w:rsidR="005E4EA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</w:p>
    <w:sectPr w:rsidR="00660F92" w:rsidRPr="005E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43C12"/>
    <w:multiLevelType w:val="hybridMultilevel"/>
    <w:tmpl w:val="5058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23"/>
    <w:rsid w:val="000B6720"/>
    <w:rsid w:val="0011748B"/>
    <w:rsid w:val="001C6703"/>
    <w:rsid w:val="004F68B6"/>
    <w:rsid w:val="005660FD"/>
    <w:rsid w:val="005E4EAD"/>
    <w:rsid w:val="00660F92"/>
    <w:rsid w:val="00675EC4"/>
    <w:rsid w:val="007A1523"/>
    <w:rsid w:val="00B44D6F"/>
    <w:rsid w:val="00C626A8"/>
    <w:rsid w:val="00E2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0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60F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6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60F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66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4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makuti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User14</cp:lastModifiedBy>
  <cp:revision>2</cp:revision>
  <dcterms:created xsi:type="dcterms:W3CDTF">2020-08-03T06:47:00Z</dcterms:created>
  <dcterms:modified xsi:type="dcterms:W3CDTF">2020-08-03T06:47:00Z</dcterms:modified>
</cp:coreProperties>
</file>